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9A99">
      <w:pPr>
        <w:widowControl/>
        <w:spacing w:line="360" w:lineRule="auto"/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 w14:paraId="0E275673">
      <w:pPr>
        <w:autoSpaceDE w:val="0"/>
        <w:autoSpaceDN w:val="0"/>
        <w:adjustRightInd w:val="0"/>
        <w:jc w:val="center"/>
        <w:rPr>
          <w:rFonts w:hint="eastAsia" w:ascii="方正小标宋简体" w:hAnsi="华文中宋" w:eastAsia="方正小标宋简体"/>
          <w:b/>
          <w:sz w:val="36"/>
          <w:szCs w:val="36"/>
        </w:rPr>
      </w:pPr>
      <w:r>
        <w:rPr>
          <w:rFonts w:hint="eastAsia" w:ascii="方正小标宋简体" w:hAnsi="华文中宋" w:eastAsia="方正小标宋简体" w:cs="仿宋_GB2312"/>
          <w:b/>
          <w:bCs/>
          <w:kern w:val="0"/>
          <w:sz w:val="36"/>
          <w:szCs w:val="36"/>
        </w:rPr>
        <w:t>天翼电信终端有限公司岗位招聘报名表</w:t>
      </w:r>
    </w:p>
    <w:p w14:paraId="0CBF1C7D"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5"/>
        <w:tblW w:w="9393" w:type="dxa"/>
        <w:tblInd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087"/>
        <w:gridCol w:w="1275"/>
        <w:gridCol w:w="1276"/>
        <w:gridCol w:w="1408"/>
        <w:gridCol w:w="1427"/>
        <w:gridCol w:w="284"/>
        <w:gridCol w:w="1616"/>
      </w:tblGrid>
      <w:tr w14:paraId="58A9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3EC47CC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6C550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275" w:type="dxa"/>
            <w:vAlign w:val="center"/>
          </w:tcPr>
          <w:p w14:paraId="681210C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C002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408" w:type="dxa"/>
            <w:vAlign w:val="center"/>
          </w:tcPr>
          <w:p w14:paraId="34AE9B9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出生年月日</w:t>
            </w:r>
          </w:p>
          <w:p w14:paraId="697227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AEF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900" w:type="dxa"/>
            <w:gridSpan w:val="2"/>
            <w:vMerge w:val="restart"/>
            <w:vAlign w:val="center"/>
          </w:tcPr>
          <w:p w14:paraId="65B8F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2BC9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 w14:paraId="734EDE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8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8EE62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275" w:type="dxa"/>
            <w:vAlign w:val="center"/>
          </w:tcPr>
          <w:p w14:paraId="7D0AEC9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9C369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7F1CB7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59B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900" w:type="dxa"/>
            <w:gridSpan w:val="2"/>
            <w:vMerge w:val="continue"/>
            <w:vAlign w:val="center"/>
          </w:tcPr>
          <w:p w14:paraId="1A9F0C9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2B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 w14:paraId="40D3EB1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6C37D2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08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D8E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275" w:type="dxa"/>
            <w:vAlign w:val="center"/>
          </w:tcPr>
          <w:p w14:paraId="01373B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</w:t>
            </w:r>
          </w:p>
          <w:p w14:paraId="27AF12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9AF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408" w:type="dxa"/>
            <w:vAlign w:val="center"/>
          </w:tcPr>
          <w:p w14:paraId="3F4BC48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</w:t>
            </w:r>
          </w:p>
          <w:p w14:paraId="1341734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42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1A23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900" w:type="dxa"/>
            <w:gridSpan w:val="2"/>
            <w:vMerge w:val="continue"/>
            <w:vAlign w:val="center"/>
          </w:tcPr>
          <w:p w14:paraId="1730977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B0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1A08239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3AE6D6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DE0C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276" w:type="dxa"/>
            <w:vAlign w:val="center"/>
          </w:tcPr>
          <w:p w14:paraId="3EF20B8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</w:t>
            </w:r>
          </w:p>
          <w:p w14:paraId="7B13C1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邮箱</w:t>
            </w:r>
          </w:p>
        </w:tc>
        <w:tc>
          <w:tcPr>
            <w:tcW w:w="2835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DD15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900" w:type="dxa"/>
            <w:gridSpan w:val="2"/>
            <w:vMerge w:val="continue"/>
            <w:vAlign w:val="center"/>
          </w:tcPr>
          <w:p w14:paraId="4418099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27C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2E8AFF4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41BF7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56F26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熟悉专业</w:t>
            </w:r>
          </w:p>
          <w:p w14:paraId="0033E38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有何专长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141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D15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06D84F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人事档案</w:t>
            </w:r>
          </w:p>
          <w:p w14:paraId="437888C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存档机构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E2C3A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57C16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存档机构所在地址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7C07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2D7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 w14:paraId="3C7223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 w14:paraId="7E03BAA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36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89A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F246B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  <w:p w14:paraId="12A903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证号</w:t>
            </w:r>
          </w:p>
        </w:tc>
        <w:tc>
          <w:tcPr>
            <w:tcW w:w="4735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F4C6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F8E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 w14:paraId="3063A12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 w14:paraId="0169E33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87" w:type="dxa"/>
            <w:vMerge w:val="restart"/>
            <w:vAlign w:val="center"/>
          </w:tcPr>
          <w:p w14:paraId="42DB560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 w14:paraId="69E6BFE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9FB5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0B7773E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 w14:paraId="434403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D4B9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AB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5F980E7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EA1AE42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vAlign w:val="center"/>
          </w:tcPr>
          <w:p w14:paraId="02F4929A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 w14:paraId="64ED995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7" w:type="dxa"/>
            <w:gridSpan w:val="3"/>
            <w:vMerge w:val="continue"/>
            <w:vAlign w:val="center"/>
          </w:tcPr>
          <w:p w14:paraId="0219C99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DB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 w14:paraId="7BF2D3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vMerge w:val="restart"/>
            <w:vAlign w:val="center"/>
          </w:tcPr>
          <w:p w14:paraId="12C98B1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 w14:paraId="66713F0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43B26C4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02B28C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  <w:p w14:paraId="698C0AE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系及专业</w:t>
            </w:r>
          </w:p>
        </w:tc>
        <w:tc>
          <w:tcPr>
            <w:tcW w:w="3327" w:type="dxa"/>
            <w:gridSpan w:val="3"/>
            <w:vMerge w:val="restart"/>
            <w:vAlign w:val="center"/>
          </w:tcPr>
          <w:p w14:paraId="17A1DB68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B2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</w:tcPr>
          <w:p w14:paraId="0E3F297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7" w:type="dxa"/>
            <w:vMerge w:val="continue"/>
          </w:tcPr>
          <w:p w14:paraId="29333657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</w:tcPr>
          <w:p w14:paraId="27D940DB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08" w:type="dxa"/>
            <w:vMerge w:val="continue"/>
          </w:tcPr>
          <w:p w14:paraId="2AA54F1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7" w:type="dxa"/>
            <w:gridSpan w:val="3"/>
            <w:vMerge w:val="continue"/>
          </w:tcPr>
          <w:p w14:paraId="4C00B3C5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710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 w14:paraId="4039EEA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1C03E81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711" w:type="dxa"/>
            <w:gridSpan w:val="2"/>
            <w:vAlign w:val="center"/>
          </w:tcPr>
          <w:p w14:paraId="0EA65F6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现单位工作时间</w:t>
            </w:r>
          </w:p>
        </w:tc>
        <w:tc>
          <w:tcPr>
            <w:tcW w:w="1616" w:type="dxa"/>
            <w:vAlign w:val="center"/>
          </w:tcPr>
          <w:p w14:paraId="159DC3E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94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107" w:type="dxa"/>
            <w:gridSpan w:val="3"/>
            <w:vAlign w:val="center"/>
          </w:tcPr>
          <w:p w14:paraId="41E09BD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现岗位和岗级</w:t>
            </w:r>
          </w:p>
        </w:tc>
        <w:tc>
          <w:tcPr>
            <w:tcW w:w="3959" w:type="dxa"/>
            <w:gridSpan w:val="3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95B248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5D4AE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现岗位工作时间</w:t>
            </w:r>
          </w:p>
        </w:tc>
        <w:tc>
          <w:tcPr>
            <w:tcW w:w="1616" w:type="dxa"/>
            <w:vAlign w:val="center"/>
          </w:tcPr>
          <w:p w14:paraId="6AEF398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16B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84" w:type="dxa"/>
            <w:vAlign w:val="center"/>
          </w:tcPr>
          <w:p w14:paraId="18E3DF0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  <w:p w14:paraId="0A6BBA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14:paraId="23195633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（从高中开始填起）</w:t>
            </w:r>
          </w:p>
        </w:tc>
      </w:tr>
      <w:tr w14:paraId="30F6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4" w:hRule="atLeast"/>
        </w:trPr>
        <w:tc>
          <w:tcPr>
            <w:tcW w:w="784" w:type="dxa"/>
            <w:vAlign w:val="center"/>
          </w:tcPr>
          <w:p w14:paraId="321C19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 w14:paraId="58BB99B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</w:tcPr>
          <w:p w14:paraId="508F27A1">
            <w:pPr>
              <w:tabs>
                <w:tab w:val="left" w:pos="1450"/>
              </w:tabs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119CC5A8">
      <w:pPr>
        <w:rPr>
          <w:rFonts w:ascii="仿宋_GB2312" w:eastAsia="仿宋_GB2312"/>
          <w:sz w:val="24"/>
          <w:szCs w:val="24"/>
        </w:rPr>
        <w:sectPr>
          <w:pgSz w:w="11907" w:h="16840"/>
          <w:pgMar w:top="629" w:right="1134" w:bottom="680" w:left="1247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horzAnchor="margin" w:tblpXSpec="center" w:tblpY="284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6"/>
        <w:gridCol w:w="997"/>
        <w:gridCol w:w="1560"/>
        <w:gridCol w:w="992"/>
        <w:gridCol w:w="4034"/>
      </w:tblGrid>
      <w:tr w14:paraId="5B5C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exact"/>
        </w:trPr>
        <w:tc>
          <w:tcPr>
            <w:tcW w:w="742" w:type="dxa"/>
            <w:vAlign w:val="center"/>
          </w:tcPr>
          <w:p w14:paraId="14EDC8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 w14:paraId="323C00E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 w14:paraId="27C7D66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7D59641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C03A63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（省部级、集团级荣誉）</w:t>
            </w:r>
          </w:p>
        </w:tc>
      </w:tr>
      <w:tr w14:paraId="1A3D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742" w:type="dxa"/>
            <w:vAlign w:val="center"/>
          </w:tcPr>
          <w:p w14:paraId="00C78A6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年度</w:t>
            </w:r>
          </w:p>
          <w:p w14:paraId="62C337C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考核</w:t>
            </w:r>
          </w:p>
          <w:p w14:paraId="38833600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结果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2FDA598D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bookmarkStart w:id="12" w:name="A1401_21"/>
            <w:bookmarkEnd w:id="12"/>
            <w:r>
              <w:rPr>
                <w:rFonts w:hint="eastAsia" w:ascii="仿宋_GB2312" w:eastAsia="仿宋_GB2312"/>
                <w:sz w:val="24"/>
                <w:szCs w:val="24"/>
              </w:rPr>
              <w:t>（近三年）</w:t>
            </w:r>
          </w:p>
        </w:tc>
      </w:tr>
      <w:tr w14:paraId="38ED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3" w:hRule="exact"/>
        </w:trPr>
        <w:tc>
          <w:tcPr>
            <w:tcW w:w="742" w:type="dxa"/>
            <w:vAlign w:val="center"/>
          </w:tcPr>
          <w:p w14:paraId="5F7CAFA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</w:t>
            </w:r>
          </w:p>
          <w:p w14:paraId="1FE3782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技能</w:t>
            </w:r>
          </w:p>
          <w:p w14:paraId="476F68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 w14:paraId="44B9072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</w:t>
            </w:r>
          </w:p>
          <w:p w14:paraId="7FF6A27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679" w:type="dxa"/>
            <w:gridSpan w:val="5"/>
            <w:tcMar>
              <w:left w:w="0" w:type="dxa"/>
              <w:right w:w="0" w:type="dxa"/>
            </w:tcMar>
            <w:vAlign w:val="center"/>
          </w:tcPr>
          <w:p w14:paraId="49B52276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88D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4D51245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</w:t>
            </w:r>
          </w:p>
          <w:p w14:paraId="3C00B3F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庭</w:t>
            </w:r>
          </w:p>
          <w:p w14:paraId="1222357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</w:t>
            </w:r>
          </w:p>
          <w:p w14:paraId="3A9D756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 w14:paraId="53A724E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</w:t>
            </w:r>
          </w:p>
          <w:p w14:paraId="607F8F5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员</w:t>
            </w:r>
          </w:p>
          <w:p w14:paraId="4576C65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 w14:paraId="37C4321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</w:t>
            </w:r>
          </w:p>
          <w:p w14:paraId="7239C35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要</w:t>
            </w:r>
          </w:p>
          <w:p w14:paraId="0041F9C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</w:t>
            </w:r>
          </w:p>
          <w:p w14:paraId="0D81ACE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</w:t>
            </w:r>
          </w:p>
          <w:p w14:paraId="11EFAA3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</w:t>
            </w:r>
          </w:p>
          <w:p w14:paraId="4924D22C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系</w:t>
            </w:r>
          </w:p>
        </w:tc>
        <w:tc>
          <w:tcPr>
            <w:tcW w:w="1096" w:type="dxa"/>
            <w:vAlign w:val="center"/>
          </w:tcPr>
          <w:p w14:paraId="705D34F5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称谓</w:t>
            </w:r>
          </w:p>
        </w:tc>
        <w:tc>
          <w:tcPr>
            <w:tcW w:w="997" w:type="dxa"/>
            <w:vAlign w:val="center"/>
          </w:tcPr>
          <w:p w14:paraId="1C1FAF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2E46CAE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14:paraId="2D40AD7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 w14:paraId="6112CEF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4034" w:type="dxa"/>
            <w:vAlign w:val="center"/>
          </w:tcPr>
          <w:p w14:paraId="6C5FA0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4D1D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3C1AF60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1BE40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（父母）</w:t>
            </w:r>
          </w:p>
        </w:tc>
        <w:tc>
          <w:tcPr>
            <w:tcW w:w="9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4344A4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81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DDADC3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CCBCAF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63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53DEE919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A862B6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（配偶）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BDA08C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062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0818FD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F963CA4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748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1F1B6E1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6DBEA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（子女）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799A7DB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D8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F145F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1DA25A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95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2FECE24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3C6F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（兄弟</w:t>
            </w:r>
          </w:p>
          <w:p w14:paraId="52CF710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姐妹）</w:t>
            </w:r>
          </w:p>
        </w:tc>
        <w:tc>
          <w:tcPr>
            <w:tcW w:w="997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5C603ED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9A6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D39A4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B5C16E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80F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A8EC735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E5E76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96D92BD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2E4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D8B52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  <w:tc>
          <w:tcPr>
            <w:tcW w:w="4034" w:type="dxa"/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B33B1B6">
            <w:pPr>
              <w:spacing w:line="320" w:lineRule="exact"/>
              <w:rPr>
                <w:rFonts w:ascii="仿宋_GB2312" w:eastAsia="仿宋_GB2312"/>
                <w:sz w:val="24"/>
                <w:szCs w:val="24"/>
                <w:highlight w:val="yellow"/>
              </w:rPr>
            </w:pPr>
          </w:p>
        </w:tc>
      </w:tr>
      <w:tr w14:paraId="5A52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336AD77C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34CD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9389E2F">
            <w:pPr>
              <w:kinsoku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6B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9CF26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E428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3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7EF35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B7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6" w:hRule="exact"/>
        </w:trPr>
        <w:tc>
          <w:tcPr>
            <w:tcW w:w="742" w:type="dxa"/>
            <w:vAlign w:val="center"/>
          </w:tcPr>
          <w:p w14:paraId="6EDD12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</w:t>
            </w:r>
          </w:p>
          <w:p w14:paraId="31DD58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需要</w:t>
            </w:r>
          </w:p>
          <w:p w14:paraId="697127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说明</w:t>
            </w:r>
          </w:p>
          <w:p w14:paraId="04A41AC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679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</w:tcPr>
          <w:p w14:paraId="4415FF8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5BA69D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73B03FC">
            <w:pPr>
              <w:spacing w:line="360" w:lineRule="auto"/>
              <w:ind w:firstLine="4680" w:firstLineChars="195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1E69AED"/>
    <w:p w14:paraId="38FF8A6B"/>
    <w:p w14:paraId="688BEDC6"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本人签字</w:t>
      </w:r>
      <w:r>
        <w:rPr>
          <w:rFonts w:hint="eastAsia" w:ascii="仿宋" w:hAnsi="仿宋" w:eastAsia="仿宋"/>
          <w:sz w:val="24"/>
          <w:szCs w:val="24"/>
        </w:rPr>
        <w:t xml:space="preserve">：                            </w:t>
      </w:r>
      <w:r>
        <w:rPr>
          <w:rFonts w:ascii="仿宋" w:hAnsi="仿宋" w:eastAsia="仿宋"/>
          <w:sz w:val="24"/>
          <w:szCs w:val="24"/>
        </w:rPr>
        <w:t xml:space="preserve">       </w:t>
      </w:r>
      <w:r>
        <w:rPr>
          <w:rFonts w:hint="eastAsia" w:ascii="仿宋" w:hAnsi="仿宋" w:eastAsia="仿宋"/>
          <w:b/>
          <w:sz w:val="24"/>
          <w:szCs w:val="24"/>
        </w:rPr>
        <w:t xml:space="preserve"> 填表日期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：</w:t>
      </w:r>
      <w:r>
        <w:rPr>
          <w:rFonts w:hint="eastAsia" w:ascii="仿宋" w:hAnsi="仿宋" w:eastAsia="仿宋"/>
          <w:b/>
        </w:rPr>
        <w:t xml:space="preserve"> </w:t>
      </w:r>
      <w:bookmarkStart w:id="13" w:name="_GoBack"/>
      <w:bookmarkEnd w:id="13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82BF2-CDEA-43F6-A59A-432043192A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EEFEB0-08B2-4AD2-BCCC-A719480483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03E208-B582-4BE0-9C10-53E93AC65F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39CA00F-A42C-450E-B728-CC1A9F79EFD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15FA823B-FA19-4C96-A592-173E595379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3D69BCE-E29A-4681-9ABA-DACF22D07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77"/>
    <w:rsid w:val="000249B7"/>
    <w:rsid w:val="00025363"/>
    <w:rsid w:val="00071858"/>
    <w:rsid w:val="00087161"/>
    <w:rsid w:val="000947A6"/>
    <w:rsid w:val="000C0627"/>
    <w:rsid w:val="00114036"/>
    <w:rsid w:val="001205C7"/>
    <w:rsid w:val="00141B6F"/>
    <w:rsid w:val="00170255"/>
    <w:rsid w:val="00187E80"/>
    <w:rsid w:val="001E04CC"/>
    <w:rsid w:val="001E63C5"/>
    <w:rsid w:val="00320E6E"/>
    <w:rsid w:val="003B7572"/>
    <w:rsid w:val="003C1AD2"/>
    <w:rsid w:val="003E1D47"/>
    <w:rsid w:val="00427498"/>
    <w:rsid w:val="00471BD9"/>
    <w:rsid w:val="004D49EF"/>
    <w:rsid w:val="00633509"/>
    <w:rsid w:val="00653BFC"/>
    <w:rsid w:val="00702A85"/>
    <w:rsid w:val="007D5D6D"/>
    <w:rsid w:val="007F3616"/>
    <w:rsid w:val="008705DF"/>
    <w:rsid w:val="00895F9F"/>
    <w:rsid w:val="009343DE"/>
    <w:rsid w:val="009A76E1"/>
    <w:rsid w:val="009F5290"/>
    <w:rsid w:val="00AE520D"/>
    <w:rsid w:val="00AF08BF"/>
    <w:rsid w:val="00AF5961"/>
    <w:rsid w:val="00B14756"/>
    <w:rsid w:val="00B63686"/>
    <w:rsid w:val="00B91D20"/>
    <w:rsid w:val="00BC1AC7"/>
    <w:rsid w:val="00C41C06"/>
    <w:rsid w:val="00C75A6E"/>
    <w:rsid w:val="00CA78CD"/>
    <w:rsid w:val="00D5597E"/>
    <w:rsid w:val="00E07373"/>
    <w:rsid w:val="00E137E9"/>
    <w:rsid w:val="00E676A2"/>
    <w:rsid w:val="00EB5B22"/>
    <w:rsid w:val="00F06C00"/>
    <w:rsid w:val="00F7662E"/>
    <w:rsid w:val="00FB1177"/>
    <w:rsid w:val="00FD38C1"/>
    <w:rsid w:val="30306567"/>
    <w:rsid w:val="729437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0b49773a-f57b-4fb1-9687-d5b707fc8ffe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697227DA</paraID>
      <start>0</start>
      <end>1</end>
      <status>modified</status>
      <modifiedWord>（</modifiedWord>
      <trackRevisions>false</trackRevisions>
    </reviewItem>
    <reviewItem>
      <errorID>9636ba65-8809-4ba1-90dc-a9b882851046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697227DA</paraID>
      <start>2</start>
      <end>3</end>
      <status>modified</status>
      <modifiedWord>）</modifiedWord>
      <trackRevisions>false</trackRevisions>
    </reviewItem>
    <reviewItem>
      <errorID>935afc73-cb87-4d21-b913-08e39223035e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688BEDC6</paraID>
      <start>45</start>
      <end>46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4BA020-F5E1-4C03-85D0-C8CEC1599A29}">
  <ds:schemaRefs/>
</ds:datastoreItem>
</file>

<file path=customXml/itemProps2.xml><?xml version="1.0" encoding="utf-8"?>
<ds:datastoreItem xmlns:ds="http://schemas.openxmlformats.org/officeDocument/2006/customXml" ds:itemID="{952b7621-912a-461a-a1fe-40f50a8f9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273</Characters>
  <Lines>3</Lines>
  <Paragraphs>1</Paragraphs>
  <TotalTime>15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2022-07-12T02:20:00Z</dcterms:created>
  <dc:creator>张翼麟</dc:creator>
  <cp:lastModifiedBy>张韬</cp:lastModifiedBy>
  <cp:lastPrinted>2021-12-24T08:04:00Z</cp:lastPrinted>
  <dcterms:modified xsi:type="dcterms:W3CDTF">2025-12-08T06:35:34Z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eyJoZGlkIjoiMjFlMmYyYTMyYTY1ZWZjYmQzNGNlMDcwOTI1MzVkZWQiLCJ1c2VySWQiOiIyOTQxOTM5MjUifQ==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1314E22551B443E8AC864360B7DD6666_13</vt:lpwstr>
  </property>
</Properties>
</file>