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outlineLvl w:val="0"/>
        <w:rPr>
          <w:rFonts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after="312" w:afterLines="100" w:line="560" w:lineRule="exact"/>
        <w:jc w:val="center"/>
        <w:outlineLvl w:val="0"/>
        <w:rPr>
          <w:rFonts w:ascii="方正小标宋简体" w:hAnsi="仿宋_GB2312" w:eastAsia="方正小标宋简体" w:cs="仿宋_GB2312"/>
          <w:b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/>
          <w:bCs/>
          <w:sz w:val="44"/>
          <w:szCs w:val="44"/>
        </w:rPr>
        <w:t>中电信翼康科技有限公司应聘申请表</w:t>
      </w:r>
    </w:p>
    <w:tbl>
      <w:tblPr>
        <w:tblStyle w:val="4"/>
        <w:tblW w:w="92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18"/>
        <w:gridCol w:w="585"/>
        <w:gridCol w:w="564"/>
        <w:gridCol w:w="516"/>
        <w:gridCol w:w="675"/>
        <w:gridCol w:w="360"/>
        <w:gridCol w:w="870"/>
        <w:gridCol w:w="6"/>
        <w:gridCol w:w="251"/>
        <w:gridCol w:w="1009"/>
        <w:gridCol w:w="206"/>
        <w:gridCol w:w="1078"/>
        <w:gridCol w:w="1922"/>
        <w:gridCol w:w="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440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姓名   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出生年月(  岁)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（电子版证件照）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3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9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jc w:val="distribut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1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2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50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术职务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熟悉专业有何特长</w:t>
            </w:r>
          </w:p>
        </w:tc>
        <w:tc>
          <w:tcPr>
            <w:tcW w:w="2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97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80" w:hRule="atLeast"/>
          <w:jc w:val="center"/>
        </w:trPr>
        <w:tc>
          <w:tcPr>
            <w:tcW w:w="121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  职</w:t>
            </w:r>
          </w:p>
          <w:p>
            <w:pPr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  育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44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4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应聘岗位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现单位及职务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（岗级）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747" w:hRule="atLeast"/>
          <w:jc w:val="center"/>
        </w:trPr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联系邮箱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916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学习培训经历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（注：包括全日制学习及在职学习、培训）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4327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4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（注：自参加工作时间开始填写，时间填到“月”，所在单位、职务要尽量写详尽）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8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近年主要工作业绩</w:t>
            </w:r>
          </w:p>
        </w:tc>
        <w:tc>
          <w:tcPr>
            <w:tcW w:w="8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（注：本人在工作中取得的突出业绩及影响）</w:t>
            </w: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况</w:t>
            </w:r>
          </w:p>
        </w:tc>
        <w:tc>
          <w:tcPr>
            <w:tcW w:w="8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（注：本人在工作中得到的奖励，请注明获奖项目内容、等级、排名等）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近三年度考核结果</w:t>
            </w:r>
          </w:p>
        </w:tc>
        <w:tc>
          <w:tcPr>
            <w:tcW w:w="2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  <w:r>
              <w:rPr>
                <w:rFonts w:ascii="仿宋_GB2312" w:hAnsi="仿宋_GB2312" w:eastAsia="仿宋_GB2312" w:cs="仿宋_GB2312"/>
                <w:sz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ascii="仿宋_GB2312" w:hAnsi="仿宋_GB2312" w:eastAsia="仿宋_GB2312" w:cs="仿宋_GB2312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谓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日 期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  治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  貌</w:t>
            </w: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79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其他需要说明问题</w:t>
            </w:r>
          </w:p>
        </w:tc>
        <w:tc>
          <w:tcPr>
            <w:tcW w:w="8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4OTQ5MTIyNTA0NTlmOTI2YWMwNzI0MjgwMzliYWQifQ=="/>
  </w:docVars>
  <w:rsids>
    <w:rsidRoot w:val="5A180E61"/>
    <w:rsid w:val="00134B10"/>
    <w:rsid w:val="0025062A"/>
    <w:rsid w:val="007F6BC0"/>
    <w:rsid w:val="00A703DC"/>
    <w:rsid w:val="00C43C25"/>
    <w:rsid w:val="00C85386"/>
    <w:rsid w:val="00CC43B5"/>
    <w:rsid w:val="00DF735F"/>
    <w:rsid w:val="00FC29B4"/>
    <w:rsid w:val="221C102F"/>
    <w:rsid w:val="39D8704E"/>
    <w:rsid w:val="5A180E61"/>
    <w:rsid w:val="6B8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2022-12-13T08:48:00Z</dcterms:created>
  <dc:creator>石磊</dc:creator>
  <cp:lastModifiedBy>康博浩</cp:lastModifiedBy>
  <dcterms:modified xsi:type="dcterms:W3CDTF">2024-01-02T09:29:27Z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340C52B0AA9244DA9C3DEEE99CD9116B_13</vt:lpwstr>
  </property>
</Properties>
</file>